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9A87D" w14:textId="77777777" w:rsidR="008E529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</w:p>
    <w:p w14:paraId="29A19F0D" w14:textId="77777777" w:rsidR="008E5299" w:rsidRPr="0086663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385F6ED2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02B3180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416D2B7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A9EA0CF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28BCF03" w14:textId="50AD6478" w:rsidR="008E529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A42C9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8916734" w14:textId="77777777" w:rsidR="008E5299" w:rsidRPr="00BC3040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0D3109D1" w14:textId="77777777" w:rsidR="008E5299" w:rsidRPr="00866639" w:rsidRDefault="008E5299" w:rsidP="008E529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524BD4" w14:textId="77777777" w:rsidR="008E5299" w:rsidRPr="0086663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4933C0A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6171DEAA" w14:textId="77777777" w:rsidR="008E5299" w:rsidRPr="00866639" w:rsidRDefault="008E5299" w:rsidP="008E529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68781B7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C279CC" w14:textId="426B1ED1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A42C92" w:rsidRPr="00A42C92">
        <w:rPr>
          <w:rFonts w:ascii="Arial" w:eastAsia="Times New Roman" w:hAnsi="Arial" w:cs="Arial"/>
          <w:sz w:val="20"/>
          <w:szCs w:val="20"/>
          <w:lang w:eastAsia="pl-PL"/>
        </w:rPr>
        <w:t>1085408</w:t>
      </w:r>
    </w:p>
    <w:p w14:paraId="27222D27" w14:textId="77777777" w:rsidR="008E529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4E37DFE7" w14:textId="77777777" w:rsidR="00C042AE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28D88383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1539FC54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91DDC8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F6357F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2A6F1C1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3952E6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0D21873A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5A4D67D4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6950CDA" w14:textId="77777777" w:rsidR="00C042AE" w:rsidRDefault="00C042AE" w:rsidP="00C042AE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6CCCF361" w14:textId="77777777" w:rsidR="00C042AE" w:rsidRPr="00866639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52AF055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3B52CB70" w14:textId="04A6D214" w:rsidR="008E5299" w:rsidRPr="00C042AE" w:rsidRDefault="00A42C92" w:rsidP="00A42C9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42C92">
        <w:rPr>
          <w:rFonts w:ascii="Arial" w:hAnsi="Arial" w:cs="Arial"/>
          <w:b/>
          <w:sz w:val="20"/>
          <w:szCs w:val="20"/>
        </w:rPr>
        <w:t>MODERNIZACJĘ KŁADKI NA RZECE ROPA W GORLICACH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2C92">
        <w:rPr>
          <w:rFonts w:ascii="Arial" w:hAnsi="Arial" w:cs="Arial"/>
          <w:b/>
          <w:sz w:val="20"/>
          <w:szCs w:val="20"/>
        </w:rPr>
        <w:t xml:space="preserve">W SYSTEMIE „ZAPROJEKTUJ </w:t>
      </w:r>
      <w:r>
        <w:rPr>
          <w:rFonts w:ascii="Arial" w:hAnsi="Arial" w:cs="Arial"/>
          <w:b/>
          <w:sz w:val="20"/>
          <w:szCs w:val="20"/>
        </w:rPr>
        <w:br/>
      </w:r>
      <w:r w:rsidRPr="00A42C92">
        <w:rPr>
          <w:rFonts w:ascii="Arial" w:hAnsi="Arial" w:cs="Arial"/>
          <w:b/>
          <w:sz w:val="20"/>
          <w:szCs w:val="20"/>
        </w:rPr>
        <w:t xml:space="preserve">I WYBUDUJ” </w:t>
      </w:r>
      <w:r w:rsidR="00E9200D" w:rsidRPr="00E9200D">
        <w:rPr>
          <w:rFonts w:ascii="Arial" w:hAnsi="Arial" w:cs="Arial"/>
          <w:b/>
          <w:sz w:val="20"/>
          <w:szCs w:val="20"/>
        </w:rPr>
        <w:t xml:space="preserve"> </w:t>
      </w:r>
      <w:r w:rsidR="008E5299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</w:t>
      </w:r>
      <w:r w:rsidR="008E5299" w:rsidRPr="009C6A8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NR OR-III.271.2.</w:t>
      </w:r>
      <w:r w:rsidRPr="009C6A8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5</w:t>
      </w:r>
      <w:r w:rsidR="008E5299" w:rsidRPr="009C6A8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.202</w:t>
      </w:r>
      <w:r w:rsidRPr="009C6A8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5</w:t>
      </w:r>
    </w:p>
    <w:p w14:paraId="72536A5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5247A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37A99F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1719329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D2784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60113A0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FEBB08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FDFF54C" w14:textId="1EC3C162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kwota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........................................</w:t>
      </w:r>
      <w:r w:rsidR="003A5C23">
        <w:rPr>
          <w:rFonts w:ascii="Arial" w:eastAsia="Times New Roman" w:hAnsi="Arial" w:cs="Arial"/>
          <w:b/>
          <w:sz w:val="20"/>
          <w:szCs w:val="24"/>
          <w:lang w:eastAsia="pl-PL"/>
        </w:rPr>
        <w:t>...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 zł.</w:t>
      </w:r>
    </w:p>
    <w:p w14:paraId="2DD23EAD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5BB330F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9A2B9D7" w14:textId="77777777" w:rsidR="008E5299" w:rsidRPr="00866639" w:rsidRDefault="008E5299" w:rsidP="008E529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14:paraId="62C03C74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3DC15B2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D39023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F15D1F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0323D09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006C438" w14:textId="77777777" w:rsidR="008E5299" w:rsidRPr="00866639" w:rsidRDefault="008E5299" w:rsidP="008E529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6EA26020" w14:textId="314BCC48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64E9CEA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1A0D8C" w14:textId="2E6017DC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29869066" w14:textId="4FC83C57" w:rsidR="008E5299" w:rsidRPr="00EC0914" w:rsidRDefault="008E5299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1.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</w:t>
      </w:r>
      <w:bookmarkStart w:id="0" w:name="_Hlk77671664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–</w:t>
      </w:r>
      <w:bookmarkEnd w:id="0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okres gwarancji </w:t>
      </w:r>
    </w:p>
    <w:p w14:paraId="2A5E590C" w14:textId="77777777" w:rsidR="008E5299" w:rsidRPr="00F67E9B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08AD97C" w14:textId="4E1FF085" w:rsidR="008E5299" w:rsidRPr="00952D26" w:rsidRDefault="008E5299" w:rsidP="008E5299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214EE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</w:t>
      </w:r>
      <w:r w:rsidRPr="00952D26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miesięcy gwarancji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</w:t>
      </w:r>
      <w:bookmarkStart w:id="1" w:name="_Hlk160786877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>od d</w:t>
      </w:r>
      <w:r w:rsidR="00BF650E">
        <w:rPr>
          <w:rFonts w:ascii="Arial" w:eastAsia="Times New Roman" w:hAnsi="Arial" w:cs="Arial"/>
          <w:b/>
          <w:sz w:val="20"/>
          <w:szCs w:val="24"/>
          <w:lang w:eastAsia="pl-PL"/>
        </w:rPr>
        <w:t>nia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odbioru końcowego robót i sporządzenia protokołu odbioru końcowego robót</w:t>
      </w:r>
      <w:bookmarkEnd w:id="1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</w:p>
    <w:p w14:paraId="69C61F65" w14:textId="77777777" w:rsidR="008E5299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0AF4C1E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14:paraId="10080BD2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BA2094" w14:textId="63161174" w:rsidR="008E5299" w:rsidRPr="00C042AE" w:rsidRDefault="008E5299" w:rsidP="00C042A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wykonany przedmiot zamówienia w miesiącach, licząc od d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>nia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odbioru końcowego</w:t>
      </w:r>
      <w:r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robót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                      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lastRenderedPageBreak/>
        <w:t>i sporządzenia protokołu odbioru końcowego robót</w:t>
      </w:r>
      <w:r w:rsidR="00BF650E" w:rsidRPr="00BF650E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(przedmiotu umowy)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t xml:space="preserve">. </w:t>
      </w:r>
    </w:p>
    <w:p w14:paraId="42808477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576693A2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gwarancji podlegający ocenie wynosi 36 miesięcy, natomiast najwyższy okres gwarancji podlegający ocenie wynosi 60 miesięcy.</w:t>
      </w:r>
    </w:p>
    <w:p w14:paraId="153A95DB" w14:textId="73B3E8CE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bookmarkStart w:id="2" w:name="_Hlk76368943"/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niższego niż 36 miesięcy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spowoduje odrzucenie oferty, której treść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jest niezgodna z warunkami określonymi 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S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pecyfikacji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W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arunków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Z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bookmarkEnd w:id="2"/>
    <w:p w14:paraId="3CF1077F" w14:textId="77777777" w:rsidR="00712D24" w:rsidRDefault="00712D24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301F12E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C8E6062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4D144DF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EFEF53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10F5B9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43AF9864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2761A88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E4A3F4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72AB99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2F2DCBE6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0AF3FCB1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4D31C660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099433EF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5991040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C11121C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F092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922497D" w14:textId="77777777" w:rsidR="008E529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6A09EA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0B37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174E3CF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2F8572A6" w14:textId="77777777" w:rsidR="008E5299" w:rsidRPr="00866639" w:rsidRDefault="008E5299" w:rsidP="008E529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2D8C168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4848A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17F6D3" w14:textId="77777777" w:rsidR="008E5299" w:rsidRPr="00866639" w:rsidRDefault="008E5299" w:rsidP="008E5299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464D37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12769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5E5D702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41A553F3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7E9276C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53E49B65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3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3"/>
    </w:p>
    <w:p w14:paraId="042A5487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66F9628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46E58A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22E08D97" w14:textId="77777777" w:rsidR="008E5299" w:rsidRPr="00866639" w:rsidRDefault="008E5299" w:rsidP="008E529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1BA4A50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65B1EB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40B4FB1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7A106655" w14:textId="77777777" w:rsidR="008E5299" w:rsidRPr="00866639" w:rsidRDefault="008E5299" w:rsidP="008E529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6232BCB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882F63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32CDDF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B4C573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ABA0CC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E89128C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B99600C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06885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3AA807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F0E90B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CD3C87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3BEC909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09333A83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D5857B5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1129835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A13AA4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4534D5D" w14:textId="77777777" w:rsidR="008E5299" w:rsidRPr="00C74CB2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</w:t>
      </w:r>
    </w:p>
    <w:p w14:paraId="4ACBD3EF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8E5364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5721D574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4806B0D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43BAD89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7213B9F9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3F735E7D" w14:textId="47716370" w:rsidR="006B29D1" w:rsidRPr="00EC6868" w:rsidRDefault="008E5299" w:rsidP="00EC6868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sectPr w:rsidR="006B29D1" w:rsidRPr="00EC6868" w:rsidSect="0090483A">
      <w:footerReference w:type="even" r:id="rId7"/>
      <w:footerReference w:type="default" r:id="rId8"/>
      <w:pgSz w:w="11906" w:h="16838"/>
      <w:pgMar w:top="851" w:right="1417" w:bottom="1079" w:left="1417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B2E8F" w14:textId="77777777" w:rsidR="00E101F7" w:rsidRDefault="00E101F7" w:rsidP="00BB0227">
      <w:pPr>
        <w:spacing w:after="0" w:line="240" w:lineRule="auto"/>
      </w:pPr>
      <w:r>
        <w:separator/>
      </w:r>
    </w:p>
  </w:endnote>
  <w:endnote w:type="continuationSeparator" w:id="0">
    <w:p w14:paraId="07BF7D79" w14:textId="77777777" w:rsidR="00E101F7" w:rsidRDefault="00E101F7" w:rsidP="00BB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657A" w14:textId="77777777" w:rsidR="00ED4206" w:rsidRDefault="00ED4206" w:rsidP="00F96A0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3BBF87" w14:textId="77777777" w:rsidR="00ED4206" w:rsidRDefault="00ED4206" w:rsidP="00F96A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575177"/>
      <w:docPartObj>
        <w:docPartGallery w:val="Page Numbers (Bottom of Page)"/>
        <w:docPartUnique/>
      </w:docPartObj>
    </w:sdtPr>
    <w:sdtContent>
      <w:p w14:paraId="7FEF4337" w14:textId="2A5B1FF7" w:rsidR="00EC6868" w:rsidRDefault="00EC6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014E5B" w14:textId="77777777" w:rsidR="00ED4206" w:rsidRDefault="00ED4206" w:rsidP="00F96A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FEDB3" w14:textId="77777777" w:rsidR="00E101F7" w:rsidRDefault="00E101F7" w:rsidP="00BB0227">
      <w:pPr>
        <w:spacing w:after="0" w:line="240" w:lineRule="auto"/>
      </w:pPr>
      <w:r>
        <w:separator/>
      </w:r>
    </w:p>
  </w:footnote>
  <w:footnote w:type="continuationSeparator" w:id="0">
    <w:p w14:paraId="2E53738B" w14:textId="77777777" w:rsidR="00E101F7" w:rsidRDefault="00E101F7" w:rsidP="00BB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7B6"/>
    <w:multiLevelType w:val="hybridMultilevel"/>
    <w:tmpl w:val="60E233D0"/>
    <w:lvl w:ilvl="0" w:tplc="41CEE6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43B04"/>
    <w:multiLevelType w:val="hybridMultilevel"/>
    <w:tmpl w:val="AA58A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D32A5"/>
    <w:multiLevelType w:val="hybridMultilevel"/>
    <w:tmpl w:val="E34692CC"/>
    <w:lvl w:ilvl="0" w:tplc="443031D0">
      <w:start w:val="1"/>
      <w:numFmt w:val="decimal"/>
      <w:lvlText w:val="%1)"/>
      <w:lvlJc w:val="left"/>
      <w:pPr>
        <w:ind w:left="14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F3D5AFA"/>
    <w:multiLevelType w:val="hybridMultilevel"/>
    <w:tmpl w:val="DF0EB602"/>
    <w:lvl w:ilvl="0" w:tplc="0758FB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36485"/>
    <w:multiLevelType w:val="hybridMultilevel"/>
    <w:tmpl w:val="69F097BC"/>
    <w:lvl w:ilvl="0" w:tplc="CCAA211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E95C16"/>
    <w:multiLevelType w:val="hybridMultilevel"/>
    <w:tmpl w:val="843C5ECE"/>
    <w:lvl w:ilvl="0" w:tplc="A0D4569E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1A9A29AE"/>
    <w:multiLevelType w:val="hybridMultilevel"/>
    <w:tmpl w:val="45C40776"/>
    <w:lvl w:ilvl="0" w:tplc="70247D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5251F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22B827CB"/>
    <w:multiLevelType w:val="hybridMultilevel"/>
    <w:tmpl w:val="92006F0A"/>
    <w:lvl w:ilvl="0" w:tplc="479A5B86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C4076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382EF5"/>
    <w:multiLevelType w:val="hybridMultilevel"/>
    <w:tmpl w:val="E89C3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771A5"/>
    <w:multiLevelType w:val="hybridMultilevel"/>
    <w:tmpl w:val="3BF8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C5B8D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23763"/>
    <w:multiLevelType w:val="hybridMultilevel"/>
    <w:tmpl w:val="620AB032"/>
    <w:lvl w:ilvl="0" w:tplc="8774F756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0275A86"/>
    <w:multiLevelType w:val="hybridMultilevel"/>
    <w:tmpl w:val="8B3861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89020">
    <w:abstractNumId w:val="6"/>
  </w:num>
  <w:num w:numId="2" w16cid:durableId="820199363">
    <w:abstractNumId w:val="17"/>
  </w:num>
  <w:num w:numId="3" w16cid:durableId="1125853167">
    <w:abstractNumId w:val="4"/>
  </w:num>
  <w:num w:numId="4" w16cid:durableId="1167556260">
    <w:abstractNumId w:val="13"/>
  </w:num>
  <w:num w:numId="5" w16cid:durableId="206795124">
    <w:abstractNumId w:val="5"/>
  </w:num>
  <w:num w:numId="6" w16cid:durableId="640036471">
    <w:abstractNumId w:val="8"/>
  </w:num>
  <w:num w:numId="7" w16cid:durableId="800194626">
    <w:abstractNumId w:val="9"/>
  </w:num>
  <w:num w:numId="8" w16cid:durableId="1226912045">
    <w:abstractNumId w:val="7"/>
  </w:num>
  <w:num w:numId="9" w16cid:durableId="137455413">
    <w:abstractNumId w:val="14"/>
  </w:num>
  <w:num w:numId="10" w16cid:durableId="22101078">
    <w:abstractNumId w:val="16"/>
  </w:num>
  <w:num w:numId="11" w16cid:durableId="1240943198">
    <w:abstractNumId w:val="3"/>
  </w:num>
  <w:num w:numId="12" w16cid:durableId="612250974">
    <w:abstractNumId w:val="1"/>
  </w:num>
  <w:num w:numId="13" w16cid:durableId="412359655">
    <w:abstractNumId w:val="11"/>
  </w:num>
  <w:num w:numId="14" w16cid:durableId="1501044539">
    <w:abstractNumId w:val="10"/>
  </w:num>
  <w:num w:numId="15" w16cid:durableId="979772543">
    <w:abstractNumId w:val="2"/>
  </w:num>
  <w:num w:numId="16" w16cid:durableId="323556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153429">
    <w:abstractNumId w:val="15"/>
  </w:num>
  <w:num w:numId="18" w16cid:durableId="53453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EC"/>
    <w:rsid w:val="000015F6"/>
    <w:rsid w:val="00063DBD"/>
    <w:rsid w:val="00072A44"/>
    <w:rsid w:val="000B09FF"/>
    <w:rsid w:val="000D6124"/>
    <w:rsid w:val="000D6349"/>
    <w:rsid w:val="001169B4"/>
    <w:rsid w:val="00126D57"/>
    <w:rsid w:val="001404EF"/>
    <w:rsid w:val="00175CE3"/>
    <w:rsid w:val="001E0C67"/>
    <w:rsid w:val="001E14B6"/>
    <w:rsid w:val="0020036E"/>
    <w:rsid w:val="00214EE8"/>
    <w:rsid w:val="00215FA2"/>
    <w:rsid w:val="002419D6"/>
    <w:rsid w:val="002475DE"/>
    <w:rsid w:val="002F5B19"/>
    <w:rsid w:val="00314317"/>
    <w:rsid w:val="00366615"/>
    <w:rsid w:val="003A5C23"/>
    <w:rsid w:val="003D1AE2"/>
    <w:rsid w:val="00436017"/>
    <w:rsid w:val="004711D2"/>
    <w:rsid w:val="004D689F"/>
    <w:rsid w:val="00521F17"/>
    <w:rsid w:val="00546A07"/>
    <w:rsid w:val="00560351"/>
    <w:rsid w:val="005D2454"/>
    <w:rsid w:val="00631596"/>
    <w:rsid w:val="00664EEA"/>
    <w:rsid w:val="00693FE8"/>
    <w:rsid w:val="006B29D1"/>
    <w:rsid w:val="007114CC"/>
    <w:rsid w:val="00712D24"/>
    <w:rsid w:val="00722494"/>
    <w:rsid w:val="007961ED"/>
    <w:rsid w:val="007B4797"/>
    <w:rsid w:val="007F6A2D"/>
    <w:rsid w:val="00816680"/>
    <w:rsid w:val="00837CFB"/>
    <w:rsid w:val="00852AF7"/>
    <w:rsid w:val="008C6426"/>
    <w:rsid w:val="008E5299"/>
    <w:rsid w:val="0090483A"/>
    <w:rsid w:val="00907A2A"/>
    <w:rsid w:val="009203C7"/>
    <w:rsid w:val="0093247E"/>
    <w:rsid w:val="00946149"/>
    <w:rsid w:val="00952D26"/>
    <w:rsid w:val="009C6A8B"/>
    <w:rsid w:val="009E1DAF"/>
    <w:rsid w:val="009F3E4D"/>
    <w:rsid w:val="009F66D1"/>
    <w:rsid w:val="009F7EE2"/>
    <w:rsid w:val="00A35F5E"/>
    <w:rsid w:val="00A42C92"/>
    <w:rsid w:val="00A50E47"/>
    <w:rsid w:val="00A519C0"/>
    <w:rsid w:val="00A57B28"/>
    <w:rsid w:val="00AC1D2D"/>
    <w:rsid w:val="00B30122"/>
    <w:rsid w:val="00BB0227"/>
    <w:rsid w:val="00BB0F21"/>
    <w:rsid w:val="00BC32B9"/>
    <w:rsid w:val="00BF650E"/>
    <w:rsid w:val="00C003C1"/>
    <w:rsid w:val="00C03F71"/>
    <w:rsid w:val="00C042AE"/>
    <w:rsid w:val="00C25BBB"/>
    <w:rsid w:val="00C90140"/>
    <w:rsid w:val="00C94710"/>
    <w:rsid w:val="00CB0A75"/>
    <w:rsid w:val="00CE0990"/>
    <w:rsid w:val="00CE44CF"/>
    <w:rsid w:val="00D017B9"/>
    <w:rsid w:val="00D26A0A"/>
    <w:rsid w:val="00D878B1"/>
    <w:rsid w:val="00D90738"/>
    <w:rsid w:val="00DC5739"/>
    <w:rsid w:val="00DF5B27"/>
    <w:rsid w:val="00E101F7"/>
    <w:rsid w:val="00E435DB"/>
    <w:rsid w:val="00E77744"/>
    <w:rsid w:val="00E83418"/>
    <w:rsid w:val="00E9200D"/>
    <w:rsid w:val="00EA01E3"/>
    <w:rsid w:val="00EC6868"/>
    <w:rsid w:val="00ED4206"/>
    <w:rsid w:val="00EE0DB8"/>
    <w:rsid w:val="00F06FEC"/>
    <w:rsid w:val="00F25D9A"/>
    <w:rsid w:val="00F416C3"/>
    <w:rsid w:val="00F75F47"/>
    <w:rsid w:val="00F96A0D"/>
    <w:rsid w:val="00FA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E6888"/>
  <w15:chartTrackingRefBased/>
  <w15:docId w15:val="{6776CB08-ECB7-4C40-9462-E5EB1B0A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FEC"/>
  </w:style>
  <w:style w:type="paragraph" w:styleId="Stopka">
    <w:name w:val="footer"/>
    <w:basedOn w:val="Normalny"/>
    <w:link w:val="Stopka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FEC"/>
  </w:style>
  <w:style w:type="character" w:styleId="Numerstrony">
    <w:name w:val="page number"/>
    <w:basedOn w:val="Domylnaczcionkaakapitu"/>
    <w:rsid w:val="00F06FEC"/>
  </w:style>
  <w:style w:type="paragraph" w:customStyle="1" w:styleId="Default">
    <w:name w:val="Default"/>
    <w:rsid w:val="00F06F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F3E4D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B4797"/>
  </w:style>
  <w:style w:type="paragraph" w:customStyle="1" w:styleId="TreA">
    <w:name w:val="Treść A"/>
    <w:uiPriority w:val="99"/>
    <w:rsid w:val="008E5299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Joanna</cp:lastModifiedBy>
  <cp:revision>4</cp:revision>
  <cp:lastPrinted>2021-08-18T12:34:00Z</cp:lastPrinted>
  <dcterms:created xsi:type="dcterms:W3CDTF">2025-03-28T11:18:00Z</dcterms:created>
  <dcterms:modified xsi:type="dcterms:W3CDTF">2025-04-16T08:15:00Z</dcterms:modified>
</cp:coreProperties>
</file>